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E8DF52" w14:textId="25D44069" w:rsidR="00D80B6A" w:rsidRDefault="00D80B6A" w:rsidP="00A274B4">
      <w:pPr>
        <w:ind w:left="-567"/>
        <w:rPr>
          <w:b/>
          <w:color w:val="FF0000"/>
          <w:sz w:val="56"/>
        </w:rPr>
      </w:pPr>
      <w:r>
        <w:rPr>
          <w:b/>
          <w:color w:val="FF0000"/>
          <w:sz w:val="56"/>
        </w:rPr>
        <w:t>Product Specification</w:t>
      </w:r>
    </w:p>
    <w:p w14:paraId="0D262DD5" w14:textId="77777777" w:rsidR="000252B6" w:rsidRDefault="000252B6" w:rsidP="0008703D">
      <w:pPr>
        <w:rPr>
          <w:sz w:val="20"/>
        </w:rPr>
      </w:pPr>
      <w:r>
        <w:rPr>
          <w:sz w:val="20"/>
        </w:rPr>
        <w:t>Product Formulation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714"/>
        <w:gridCol w:w="1256"/>
        <w:gridCol w:w="1396"/>
        <w:gridCol w:w="2542"/>
      </w:tblGrid>
      <w:tr w:rsidR="00D75EFE" w14:paraId="3A5EB249" w14:textId="77777777" w:rsidTr="00034624">
        <w:trPr>
          <w:trHeight w:hRule="exact" w:val="284"/>
        </w:trPr>
        <w:tc>
          <w:tcPr>
            <w:tcW w:w="3828" w:type="dxa"/>
          </w:tcPr>
          <w:p w14:paraId="0CB90D23" w14:textId="77777777" w:rsidR="00D75EFE" w:rsidRPr="00BE14D9" w:rsidRDefault="00D75EFE" w:rsidP="0003462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Active Ingredients</w:t>
            </w:r>
          </w:p>
        </w:tc>
        <w:tc>
          <w:tcPr>
            <w:tcW w:w="1275" w:type="dxa"/>
          </w:tcPr>
          <w:p w14:paraId="3239B981" w14:textId="77777777" w:rsidR="00D75EFE" w:rsidRPr="00BE14D9" w:rsidRDefault="00D75EFE" w:rsidP="00034624">
            <w:pPr>
              <w:jc w:val="center"/>
              <w:rPr>
                <w:b/>
                <w:sz w:val="20"/>
              </w:rPr>
            </w:pPr>
            <w:r w:rsidRPr="00BE14D9">
              <w:rPr>
                <w:b/>
                <w:sz w:val="20"/>
              </w:rPr>
              <w:t>Item No.</w:t>
            </w:r>
          </w:p>
        </w:tc>
        <w:tc>
          <w:tcPr>
            <w:tcW w:w="1418" w:type="dxa"/>
          </w:tcPr>
          <w:p w14:paraId="6B8E4FC5" w14:textId="77777777" w:rsidR="00D75EFE" w:rsidRPr="00BE14D9" w:rsidRDefault="00D75EFE" w:rsidP="0003462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Amount</w:t>
            </w:r>
          </w:p>
        </w:tc>
        <w:tc>
          <w:tcPr>
            <w:tcW w:w="2613" w:type="dxa"/>
          </w:tcPr>
          <w:p w14:paraId="4D972476" w14:textId="77777777" w:rsidR="00D75EFE" w:rsidRPr="00BE14D9" w:rsidRDefault="00D75EFE" w:rsidP="0003462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Label Claim</w:t>
            </w:r>
          </w:p>
        </w:tc>
      </w:tr>
      <w:tr w:rsidR="00D75EFE" w14:paraId="4D1939A0" w14:textId="77777777" w:rsidTr="00034624">
        <w:trPr>
          <w:trHeight w:hRule="exact" w:val="284"/>
        </w:trPr>
        <w:tc>
          <w:tcPr>
            <w:tcW w:w="3828" w:type="dxa"/>
          </w:tcPr>
          <w:p w14:paraId="5DEA782E" w14:textId="27826269" w:rsidR="00D75EFE" w:rsidRDefault="00827FA7" w:rsidP="00034624">
            <w:pPr>
              <w:rPr>
                <w:sz w:val="20"/>
              </w:rPr>
            </w:pPr>
            <w:r>
              <w:rPr>
                <w:sz w:val="20"/>
              </w:rPr>
              <w:t>Hydrolysed Marine Collagen</w:t>
            </w:r>
          </w:p>
        </w:tc>
        <w:tc>
          <w:tcPr>
            <w:tcW w:w="1275" w:type="dxa"/>
          </w:tcPr>
          <w:p w14:paraId="07115880" w14:textId="05A054B8" w:rsidR="00D75EFE" w:rsidRDefault="00D75EFE" w:rsidP="000346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  <w:r w:rsidR="00827FA7">
              <w:rPr>
                <w:sz w:val="20"/>
              </w:rPr>
              <w:t>099</w:t>
            </w:r>
          </w:p>
        </w:tc>
        <w:tc>
          <w:tcPr>
            <w:tcW w:w="1418" w:type="dxa"/>
          </w:tcPr>
          <w:p w14:paraId="3F7CED88" w14:textId="757E1FC1" w:rsidR="00D75EFE" w:rsidRDefault="00827FA7" w:rsidP="000346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D75EFE">
              <w:rPr>
                <w:sz w:val="20"/>
              </w:rPr>
              <w:t>00</w:t>
            </w:r>
            <w:r>
              <w:rPr>
                <w:sz w:val="20"/>
              </w:rPr>
              <w:t>m</w:t>
            </w:r>
            <w:r w:rsidR="00D75EFE">
              <w:rPr>
                <w:sz w:val="20"/>
              </w:rPr>
              <w:t>g</w:t>
            </w:r>
          </w:p>
        </w:tc>
        <w:tc>
          <w:tcPr>
            <w:tcW w:w="2613" w:type="dxa"/>
          </w:tcPr>
          <w:p w14:paraId="36B15BBD" w14:textId="4ABE0A2F" w:rsidR="00D75EFE" w:rsidRDefault="00827FA7" w:rsidP="000346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400mg Collagen</w:t>
            </w:r>
          </w:p>
        </w:tc>
      </w:tr>
      <w:tr w:rsidR="00827FA7" w14:paraId="20CB6984" w14:textId="77777777" w:rsidTr="00034624">
        <w:trPr>
          <w:trHeight w:hRule="exact" w:val="284"/>
        </w:trPr>
        <w:tc>
          <w:tcPr>
            <w:tcW w:w="3828" w:type="dxa"/>
          </w:tcPr>
          <w:p w14:paraId="6F331D92" w14:textId="08DE2258" w:rsidR="00827FA7" w:rsidRDefault="00827FA7" w:rsidP="00034624">
            <w:pPr>
              <w:rPr>
                <w:sz w:val="20"/>
              </w:rPr>
            </w:pPr>
            <w:r>
              <w:rPr>
                <w:sz w:val="20"/>
              </w:rPr>
              <w:t>Ascorbic Acid</w:t>
            </w:r>
          </w:p>
        </w:tc>
        <w:tc>
          <w:tcPr>
            <w:tcW w:w="1275" w:type="dxa"/>
          </w:tcPr>
          <w:p w14:paraId="17026A8B" w14:textId="4BE68C3E" w:rsidR="00827FA7" w:rsidRDefault="00827FA7" w:rsidP="000346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800098</w:t>
            </w:r>
          </w:p>
        </w:tc>
        <w:tc>
          <w:tcPr>
            <w:tcW w:w="1418" w:type="dxa"/>
          </w:tcPr>
          <w:p w14:paraId="52BE1DC1" w14:textId="3EFBBE90" w:rsidR="00827FA7" w:rsidRDefault="00827FA7" w:rsidP="000346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12mg</w:t>
            </w:r>
          </w:p>
        </w:tc>
        <w:tc>
          <w:tcPr>
            <w:tcW w:w="2613" w:type="dxa"/>
          </w:tcPr>
          <w:p w14:paraId="628844FC" w14:textId="039E4C58" w:rsidR="00827FA7" w:rsidRDefault="00827FA7" w:rsidP="000346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12mg Vitamin C</w:t>
            </w:r>
          </w:p>
        </w:tc>
      </w:tr>
      <w:tr w:rsidR="00D75EFE" w14:paraId="246D81D8" w14:textId="77777777" w:rsidTr="00034624">
        <w:trPr>
          <w:trHeight w:hRule="exact" w:val="284"/>
        </w:trPr>
        <w:tc>
          <w:tcPr>
            <w:tcW w:w="3828" w:type="dxa"/>
            <w:tcBorders>
              <w:top w:val="single" w:sz="12" w:space="0" w:color="auto"/>
              <w:bottom w:val="single" w:sz="4" w:space="0" w:color="auto"/>
            </w:tcBorders>
          </w:tcPr>
          <w:p w14:paraId="5BC49267" w14:textId="77777777" w:rsidR="00D75EFE" w:rsidRPr="00BD03A5" w:rsidRDefault="00D75EFE" w:rsidP="0003462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Excipients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4" w:space="0" w:color="auto"/>
            </w:tcBorders>
          </w:tcPr>
          <w:p w14:paraId="1F316D1C" w14:textId="77777777" w:rsidR="00D75EFE" w:rsidRDefault="00D75EFE" w:rsidP="00034624">
            <w:pPr>
              <w:jc w:val="center"/>
              <w:rPr>
                <w:sz w:val="20"/>
              </w:rPr>
            </w:pPr>
            <w:r w:rsidRPr="00BE14D9">
              <w:rPr>
                <w:b/>
                <w:sz w:val="20"/>
              </w:rPr>
              <w:t>Item No.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</w:tcPr>
          <w:p w14:paraId="46339008" w14:textId="77777777" w:rsidR="00D75EFE" w:rsidRPr="00BD03A5" w:rsidRDefault="00D75EFE" w:rsidP="0003462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Amount</w:t>
            </w:r>
          </w:p>
        </w:tc>
        <w:tc>
          <w:tcPr>
            <w:tcW w:w="2613" w:type="dxa"/>
            <w:tcBorders>
              <w:top w:val="single" w:sz="12" w:space="0" w:color="auto"/>
              <w:bottom w:val="single" w:sz="4" w:space="0" w:color="auto"/>
            </w:tcBorders>
          </w:tcPr>
          <w:p w14:paraId="432959F9" w14:textId="77777777" w:rsidR="00D75EFE" w:rsidRPr="00BD03A5" w:rsidRDefault="00D75EFE" w:rsidP="0003462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Function</w:t>
            </w:r>
          </w:p>
        </w:tc>
      </w:tr>
      <w:tr w:rsidR="00D75EFE" w14:paraId="6F73812E" w14:textId="77777777" w:rsidTr="00034624">
        <w:trPr>
          <w:trHeight w:hRule="exact" w:val="284"/>
        </w:trPr>
        <w:tc>
          <w:tcPr>
            <w:tcW w:w="3828" w:type="dxa"/>
            <w:tcBorders>
              <w:top w:val="single" w:sz="4" w:space="0" w:color="auto"/>
            </w:tcBorders>
          </w:tcPr>
          <w:p w14:paraId="181B13E3" w14:textId="1C8D64E4" w:rsidR="00D75EFE" w:rsidRDefault="00D75EFE" w:rsidP="00034624">
            <w:pPr>
              <w:rPr>
                <w:sz w:val="20"/>
              </w:rPr>
            </w:pPr>
            <w:r>
              <w:rPr>
                <w:sz w:val="20"/>
              </w:rPr>
              <w:t xml:space="preserve">White </w:t>
            </w:r>
            <w:r w:rsidR="00827FA7">
              <w:rPr>
                <w:sz w:val="20"/>
              </w:rPr>
              <w:t>Gelatin</w:t>
            </w:r>
            <w:r>
              <w:rPr>
                <w:sz w:val="20"/>
              </w:rPr>
              <w:t xml:space="preserve"> #0 Capsule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61D6ABD4" w14:textId="58BF8655" w:rsidR="00D75EFE" w:rsidRDefault="00D75EFE" w:rsidP="000346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7000</w:t>
            </w:r>
            <w:r w:rsidR="00827FA7">
              <w:rPr>
                <w:sz w:val="20"/>
              </w:rPr>
              <w:t>1</w:t>
            </w:r>
            <w:r>
              <w:rPr>
                <w:sz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38ABEFC" w14:textId="77777777" w:rsidR="00D75EFE" w:rsidRDefault="00D75EFE" w:rsidP="000346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2613" w:type="dxa"/>
            <w:tcBorders>
              <w:top w:val="single" w:sz="4" w:space="0" w:color="auto"/>
            </w:tcBorders>
          </w:tcPr>
          <w:p w14:paraId="7CCD6A4A" w14:textId="77777777" w:rsidR="00D75EFE" w:rsidRDefault="00D75EFE" w:rsidP="000346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Capsule Shell</w:t>
            </w:r>
          </w:p>
        </w:tc>
      </w:tr>
      <w:tr w:rsidR="00D75EFE" w14:paraId="6A5DB6E9" w14:textId="77777777" w:rsidTr="00034624">
        <w:trPr>
          <w:trHeight w:hRule="exact" w:val="284"/>
        </w:trPr>
        <w:tc>
          <w:tcPr>
            <w:tcW w:w="3828" w:type="dxa"/>
          </w:tcPr>
          <w:p w14:paraId="0F41F525" w14:textId="77777777" w:rsidR="00D75EFE" w:rsidRDefault="00D75EFE" w:rsidP="00034624">
            <w:pPr>
              <w:rPr>
                <w:sz w:val="20"/>
              </w:rPr>
            </w:pPr>
            <w:r>
              <w:rPr>
                <w:sz w:val="20"/>
              </w:rPr>
              <w:t>Magnesium Stearate</w:t>
            </w:r>
          </w:p>
        </w:tc>
        <w:tc>
          <w:tcPr>
            <w:tcW w:w="1275" w:type="dxa"/>
          </w:tcPr>
          <w:p w14:paraId="706658F1" w14:textId="77777777" w:rsidR="00D75EFE" w:rsidRDefault="00D75EFE" w:rsidP="000346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800088</w:t>
            </w:r>
          </w:p>
        </w:tc>
        <w:tc>
          <w:tcPr>
            <w:tcW w:w="1418" w:type="dxa"/>
          </w:tcPr>
          <w:p w14:paraId="216F00DA" w14:textId="08B4DE3E" w:rsidR="00D75EFE" w:rsidRDefault="00827FA7" w:rsidP="000346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8mg</w:t>
            </w:r>
          </w:p>
        </w:tc>
        <w:tc>
          <w:tcPr>
            <w:tcW w:w="2613" w:type="dxa"/>
          </w:tcPr>
          <w:p w14:paraId="3A8062DE" w14:textId="77777777" w:rsidR="00D75EFE" w:rsidRDefault="00D75EFE" w:rsidP="000346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Anti-Caking Agent</w:t>
            </w:r>
          </w:p>
        </w:tc>
      </w:tr>
    </w:tbl>
    <w:p w14:paraId="111CD936" w14:textId="77777777" w:rsidR="000252B6" w:rsidRDefault="000252B6" w:rsidP="0008703D">
      <w:pPr>
        <w:rPr>
          <w:sz w:val="20"/>
        </w:rPr>
      </w:pPr>
    </w:p>
    <w:p w14:paraId="797CA5E2" w14:textId="77777777" w:rsidR="00D4797A" w:rsidRPr="00A32252" w:rsidRDefault="00D4797A" w:rsidP="00A32252">
      <w:pPr>
        <w:spacing w:after="200" w:line="276" w:lineRule="auto"/>
      </w:pPr>
    </w:p>
    <w:sectPr w:rsidR="00D4797A" w:rsidRPr="00A32252" w:rsidSect="002A12B5">
      <w:footerReference w:type="even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F96F3E" w14:textId="77777777" w:rsidR="002A12B5" w:rsidRDefault="002A12B5" w:rsidP="00FA119D">
      <w:pPr>
        <w:spacing w:after="0" w:line="240" w:lineRule="auto"/>
      </w:pPr>
      <w:r>
        <w:separator/>
      </w:r>
    </w:p>
  </w:endnote>
  <w:endnote w:type="continuationSeparator" w:id="0">
    <w:p w14:paraId="222F1DA0" w14:textId="77777777" w:rsidR="002A12B5" w:rsidRDefault="002A12B5" w:rsidP="00FA1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31ED4F" w14:textId="77777777" w:rsidR="00375D39" w:rsidRPr="00F61D82" w:rsidRDefault="00375D39" w:rsidP="00375D39">
    <w:pPr>
      <w:jc w:val="center"/>
      <w:rPr>
        <w:rFonts w:ascii="Calibri" w:hAnsi="Calibri"/>
        <w:color w:val="000000"/>
        <w:sz w:val="18"/>
        <w:szCs w:val="18"/>
      </w:rPr>
    </w:pPr>
    <w:r w:rsidRPr="00F61D82">
      <w:rPr>
        <w:rFonts w:ascii="Calibri" w:hAnsi="Calibri"/>
        <w:color w:val="000000"/>
        <w:sz w:val="18"/>
        <w:szCs w:val="18"/>
      </w:rPr>
      <w:t>Unit 5, Javelin Way,</w:t>
    </w:r>
    <w:r>
      <w:rPr>
        <w:rFonts w:ascii="Calibri" w:hAnsi="Calibri"/>
        <w:color w:val="000000"/>
        <w:sz w:val="18"/>
        <w:szCs w:val="18"/>
      </w:rPr>
      <w:t xml:space="preserve"> Ashford, Kent TN24 8DE    </w:t>
    </w:r>
    <w:r w:rsidRPr="00710322">
      <w:rPr>
        <w:rFonts w:ascii="Calibri" w:hAnsi="Calibri"/>
        <w:b/>
        <w:color w:val="000000"/>
      </w:rPr>
      <w:t>Tel: 0845 8386156</w:t>
    </w:r>
    <w:r>
      <w:rPr>
        <w:rFonts w:ascii="Calibri" w:hAnsi="Calibri"/>
        <w:color w:val="000000"/>
        <w:sz w:val="18"/>
        <w:szCs w:val="18"/>
      </w:rPr>
      <w:t xml:space="preserve">    sales@supplementfactoryuk.com</w:t>
    </w:r>
  </w:p>
  <w:p w14:paraId="2269E94F" w14:textId="77777777" w:rsidR="00375D39" w:rsidRDefault="00375D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65BA3B" w14:textId="77777777" w:rsidR="002A12B5" w:rsidRDefault="002A12B5" w:rsidP="00FA119D">
      <w:pPr>
        <w:spacing w:after="0" w:line="240" w:lineRule="auto"/>
      </w:pPr>
      <w:r>
        <w:separator/>
      </w:r>
    </w:p>
  </w:footnote>
  <w:footnote w:type="continuationSeparator" w:id="0">
    <w:p w14:paraId="754662ED" w14:textId="77777777" w:rsidR="002A12B5" w:rsidRDefault="002A12B5" w:rsidP="00FA11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D28F9"/>
    <w:multiLevelType w:val="hybridMultilevel"/>
    <w:tmpl w:val="06F066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24F17"/>
    <w:multiLevelType w:val="hybridMultilevel"/>
    <w:tmpl w:val="DF508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1179C"/>
    <w:multiLevelType w:val="hybridMultilevel"/>
    <w:tmpl w:val="C53E53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2064B"/>
    <w:multiLevelType w:val="hybridMultilevel"/>
    <w:tmpl w:val="4A4488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592C07"/>
    <w:multiLevelType w:val="hybridMultilevel"/>
    <w:tmpl w:val="AC5275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A2D1B"/>
    <w:multiLevelType w:val="hybridMultilevel"/>
    <w:tmpl w:val="29085C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5629E"/>
    <w:multiLevelType w:val="hybridMultilevel"/>
    <w:tmpl w:val="47560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B003F4"/>
    <w:multiLevelType w:val="hybridMultilevel"/>
    <w:tmpl w:val="8E04C2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201913"/>
    <w:multiLevelType w:val="hybridMultilevel"/>
    <w:tmpl w:val="551C6D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34246B"/>
    <w:multiLevelType w:val="hybridMultilevel"/>
    <w:tmpl w:val="B9D84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603986"/>
    <w:multiLevelType w:val="hybridMultilevel"/>
    <w:tmpl w:val="FE849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13E2E"/>
    <w:multiLevelType w:val="hybridMultilevel"/>
    <w:tmpl w:val="739A3D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BE610F"/>
    <w:multiLevelType w:val="hybridMultilevel"/>
    <w:tmpl w:val="9162DE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8510538">
    <w:abstractNumId w:val="0"/>
  </w:num>
  <w:num w:numId="2" w16cid:durableId="969869296">
    <w:abstractNumId w:val="11"/>
  </w:num>
  <w:num w:numId="3" w16cid:durableId="1252398776">
    <w:abstractNumId w:val="3"/>
  </w:num>
  <w:num w:numId="4" w16cid:durableId="528565379">
    <w:abstractNumId w:val="4"/>
  </w:num>
  <w:num w:numId="5" w16cid:durableId="800420091">
    <w:abstractNumId w:val="8"/>
  </w:num>
  <w:num w:numId="6" w16cid:durableId="1053502135">
    <w:abstractNumId w:val="9"/>
  </w:num>
  <w:num w:numId="7" w16cid:durableId="1623416076">
    <w:abstractNumId w:val="7"/>
  </w:num>
  <w:num w:numId="8" w16cid:durableId="16925974">
    <w:abstractNumId w:val="1"/>
  </w:num>
  <w:num w:numId="9" w16cid:durableId="126902836">
    <w:abstractNumId w:val="5"/>
  </w:num>
  <w:num w:numId="10" w16cid:durableId="181558702">
    <w:abstractNumId w:val="2"/>
  </w:num>
  <w:num w:numId="11" w16cid:durableId="1039861371">
    <w:abstractNumId w:val="10"/>
  </w:num>
  <w:num w:numId="12" w16cid:durableId="1233276523">
    <w:abstractNumId w:val="6"/>
  </w:num>
  <w:num w:numId="13" w16cid:durableId="17204722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1E"/>
    <w:rsid w:val="00003F02"/>
    <w:rsid w:val="000252B6"/>
    <w:rsid w:val="00086579"/>
    <w:rsid w:val="0008703D"/>
    <w:rsid w:val="000D1648"/>
    <w:rsid w:val="000E42CA"/>
    <w:rsid w:val="000F2AD0"/>
    <w:rsid w:val="00101224"/>
    <w:rsid w:val="00120D43"/>
    <w:rsid w:val="00131A07"/>
    <w:rsid w:val="0014145A"/>
    <w:rsid w:val="00180DC6"/>
    <w:rsid w:val="00185E1E"/>
    <w:rsid w:val="002105F7"/>
    <w:rsid w:val="00234FD4"/>
    <w:rsid w:val="002403C6"/>
    <w:rsid w:val="002608A4"/>
    <w:rsid w:val="002A12B5"/>
    <w:rsid w:val="002B4EC8"/>
    <w:rsid w:val="00324456"/>
    <w:rsid w:val="00335619"/>
    <w:rsid w:val="00362019"/>
    <w:rsid w:val="00375D39"/>
    <w:rsid w:val="003C30E6"/>
    <w:rsid w:val="003D7053"/>
    <w:rsid w:val="003E2D02"/>
    <w:rsid w:val="004078ED"/>
    <w:rsid w:val="00407953"/>
    <w:rsid w:val="00466576"/>
    <w:rsid w:val="00473191"/>
    <w:rsid w:val="0047592D"/>
    <w:rsid w:val="004A7D9D"/>
    <w:rsid w:val="004B6D2F"/>
    <w:rsid w:val="004D692E"/>
    <w:rsid w:val="0053287C"/>
    <w:rsid w:val="00561CBF"/>
    <w:rsid w:val="0057070F"/>
    <w:rsid w:val="005A77DE"/>
    <w:rsid w:val="005E3B2F"/>
    <w:rsid w:val="006E33B6"/>
    <w:rsid w:val="006E5F6F"/>
    <w:rsid w:val="006F4E28"/>
    <w:rsid w:val="007102AC"/>
    <w:rsid w:val="007337A1"/>
    <w:rsid w:val="00765E25"/>
    <w:rsid w:val="007D70B1"/>
    <w:rsid w:val="00827FA7"/>
    <w:rsid w:val="00832D4B"/>
    <w:rsid w:val="00846652"/>
    <w:rsid w:val="008A28A3"/>
    <w:rsid w:val="008B5268"/>
    <w:rsid w:val="00913049"/>
    <w:rsid w:val="00932117"/>
    <w:rsid w:val="00952AF2"/>
    <w:rsid w:val="00955463"/>
    <w:rsid w:val="009645D6"/>
    <w:rsid w:val="0099399F"/>
    <w:rsid w:val="009A3BF5"/>
    <w:rsid w:val="009C6F6A"/>
    <w:rsid w:val="009D07E5"/>
    <w:rsid w:val="009D2B1F"/>
    <w:rsid w:val="00A03EBE"/>
    <w:rsid w:val="00A15A34"/>
    <w:rsid w:val="00A201C5"/>
    <w:rsid w:val="00A32252"/>
    <w:rsid w:val="00A32A72"/>
    <w:rsid w:val="00A409BE"/>
    <w:rsid w:val="00A720D0"/>
    <w:rsid w:val="00A80F6C"/>
    <w:rsid w:val="00A858F3"/>
    <w:rsid w:val="00A87EC3"/>
    <w:rsid w:val="00A917D6"/>
    <w:rsid w:val="00AB69E5"/>
    <w:rsid w:val="00AB6E1A"/>
    <w:rsid w:val="00B02978"/>
    <w:rsid w:val="00B44AF5"/>
    <w:rsid w:val="00B57FD1"/>
    <w:rsid w:val="00B6296E"/>
    <w:rsid w:val="00B83140"/>
    <w:rsid w:val="00BD03A5"/>
    <w:rsid w:val="00BD49B1"/>
    <w:rsid w:val="00BE14D9"/>
    <w:rsid w:val="00BF3252"/>
    <w:rsid w:val="00C00D0F"/>
    <w:rsid w:val="00C03059"/>
    <w:rsid w:val="00C11EC5"/>
    <w:rsid w:val="00C1678C"/>
    <w:rsid w:val="00C25B56"/>
    <w:rsid w:val="00C7331F"/>
    <w:rsid w:val="00CA3AFE"/>
    <w:rsid w:val="00CB4C25"/>
    <w:rsid w:val="00D00E15"/>
    <w:rsid w:val="00D26F54"/>
    <w:rsid w:val="00D4797A"/>
    <w:rsid w:val="00D75EFE"/>
    <w:rsid w:val="00D80B6A"/>
    <w:rsid w:val="00DB3BBF"/>
    <w:rsid w:val="00DC1D3F"/>
    <w:rsid w:val="00DC2FE5"/>
    <w:rsid w:val="00DD2CA0"/>
    <w:rsid w:val="00DE0416"/>
    <w:rsid w:val="00DE7EC4"/>
    <w:rsid w:val="00DF2852"/>
    <w:rsid w:val="00E23B8A"/>
    <w:rsid w:val="00E478AC"/>
    <w:rsid w:val="00E8090E"/>
    <w:rsid w:val="00EB0F88"/>
    <w:rsid w:val="00F33B56"/>
    <w:rsid w:val="00F414B1"/>
    <w:rsid w:val="00F55A4B"/>
    <w:rsid w:val="00FA119D"/>
    <w:rsid w:val="00FA174A"/>
    <w:rsid w:val="00FD0929"/>
    <w:rsid w:val="00FE3EAF"/>
    <w:rsid w:val="00FF6EEC"/>
    <w:rsid w:val="00FF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853B6B"/>
  <w15:docId w15:val="{EB44191C-0244-46D8-A5D3-A9B410EF0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E1E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5E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11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119D"/>
  </w:style>
  <w:style w:type="paragraph" w:styleId="Footer">
    <w:name w:val="footer"/>
    <w:basedOn w:val="Normal"/>
    <w:link w:val="FooterChar"/>
    <w:uiPriority w:val="99"/>
    <w:unhideWhenUsed/>
    <w:rsid w:val="00FA11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19D"/>
  </w:style>
  <w:style w:type="paragraph" w:styleId="NoSpacing">
    <w:name w:val="No Spacing"/>
    <w:uiPriority w:val="1"/>
    <w:qFormat/>
    <w:rsid w:val="0053287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939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0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5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13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 Conebar</dc:creator>
  <cp:lastModifiedBy>Matt Maxted</cp:lastModifiedBy>
  <cp:revision>2</cp:revision>
  <cp:lastPrinted>2016-03-17T13:52:00Z</cp:lastPrinted>
  <dcterms:created xsi:type="dcterms:W3CDTF">2024-04-12T10:23:00Z</dcterms:created>
  <dcterms:modified xsi:type="dcterms:W3CDTF">2024-04-12T10:23:00Z</dcterms:modified>
</cp:coreProperties>
</file>